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C" w:rsidRPr="001902E8" w:rsidRDefault="006D7D8C" w:rsidP="006D7D8C">
      <w:pPr>
        <w:jc w:val="center"/>
        <w:rPr>
          <w:rFonts w:ascii="Optima" w:hAnsi="Optima"/>
          <w:b/>
          <w:szCs w:val="22"/>
        </w:rPr>
      </w:pPr>
      <w:r w:rsidRPr="001902E8">
        <w:rPr>
          <w:rFonts w:ascii="Optima" w:hAnsi="Optima"/>
          <w:b/>
          <w:szCs w:val="22"/>
        </w:rPr>
        <w:t>ANEXO I</w:t>
      </w:r>
    </w:p>
    <w:p w:rsidR="006D7D8C" w:rsidRPr="001902E8" w:rsidRDefault="006D7D8C" w:rsidP="006D7D8C">
      <w:pPr>
        <w:jc w:val="center"/>
        <w:rPr>
          <w:rFonts w:ascii="Optima" w:hAnsi="Optima"/>
          <w:b/>
          <w:szCs w:val="22"/>
        </w:rPr>
      </w:pPr>
    </w:p>
    <w:p w:rsidR="006D7D8C" w:rsidRDefault="006D7D8C" w:rsidP="006D7D8C">
      <w:pPr>
        <w:jc w:val="center"/>
        <w:rPr>
          <w:rFonts w:ascii="Optima" w:hAnsi="Optima"/>
          <w:b/>
          <w:szCs w:val="22"/>
        </w:rPr>
      </w:pPr>
      <w:r w:rsidRPr="001902E8">
        <w:rPr>
          <w:rFonts w:ascii="Optima" w:hAnsi="Optima"/>
          <w:b/>
          <w:szCs w:val="22"/>
        </w:rPr>
        <w:t xml:space="preserve"> SOLICITUD </w:t>
      </w:r>
    </w:p>
    <w:p w:rsidR="006D7D8C" w:rsidRDefault="006D7D8C" w:rsidP="006D7D8C">
      <w:pPr>
        <w:jc w:val="center"/>
        <w:rPr>
          <w:rFonts w:ascii="Optima" w:hAnsi="Optima"/>
          <w:b/>
          <w:szCs w:val="22"/>
        </w:rPr>
      </w:pPr>
    </w:p>
    <w:p w:rsidR="006D7D8C" w:rsidRPr="001902E8" w:rsidRDefault="006D7D8C" w:rsidP="006D7D8C">
      <w:pPr>
        <w:jc w:val="center"/>
        <w:rPr>
          <w:rFonts w:ascii="Optima" w:hAnsi="Optima"/>
          <w:b/>
          <w:szCs w:val="22"/>
        </w:rPr>
      </w:pPr>
    </w:p>
    <w:tbl>
      <w:tblPr>
        <w:tblW w:w="978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25"/>
        <w:gridCol w:w="3475"/>
        <w:gridCol w:w="833"/>
        <w:gridCol w:w="833"/>
        <w:gridCol w:w="833"/>
        <w:gridCol w:w="833"/>
      </w:tblGrid>
      <w:tr w:rsidR="006D7D8C" w:rsidRPr="001902E8" w:rsidTr="00CE79D9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D8C" w:rsidRPr="001902E8" w:rsidRDefault="006D7D8C" w:rsidP="00CE79D9">
            <w:pPr>
              <w:rPr>
                <w:rFonts w:ascii="Optima" w:hAnsi="Optima"/>
                <w:b/>
                <w:sz w:val="18"/>
                <w:szCs w:val="18"/>
              </w:rPr>
            </w:pPr>
            <w:r w:rsidRPr="001902E8">
              <w:rPr>
                <w:rFonts w:ascii="Optima" w:hAnsi="Optima"/>
                <w:b/>
                <w:sz w:val="18"/>
                <w:szCs w:val="18"/>
              </w:rPr>
              <w:t>1.- DATOS DEL SOLICITANTE:</w:t>
            </w:r>
          </w:p>
          <w:p w:rsidR="006D7D8C" w:rsidRPr="001902E8" w:rsidRDefault="006D7D8C" w:rsidP="00CE79D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6D7D8C" w:rsidRPr="001902E8" w:rsidTr="00CE79D9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APELLIDOS Y NOMBRE  O RAZÓN SOCIAL</w:t>
            </w: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N.I.F./N.I.E/CIF</w:t>
            </w:r>
          </w:p>
        </w:tc>
      </w:tr>
      <w:tr w:rsidR="006D7D8C" w:rsidRPr="001902E8" w:rsidTr="00CE79D9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 xml:space="preserve">REPRESENTANTE LEGAL </w:t>
            </w: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N.I.F./N.I.E</w:t>
            </w:r>
          </w:p>
        </w:tc>
      </w:tr>
      <w:tr w:rsidR="006D7D8C" w:rsidRPr="001902E8" w:rsidTr="00CE79D9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DIRECCIÓN (CALLE, PLAZA, AVENIDA, ETC.)</w:t>
            </w: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 xml:space="preserve">Nº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 xml:space="preserve">ESC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 xml:space="preserve">PISO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 xml:space="preserve">PUERTA  </w:t>
            </w:r>
          </w:p>
        </w:tc>
      </w:tr>
      <w:tr w:rsidR="006D7D8C" w:rsidRPr="001902E8" w:rsidTr="00CE79D9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CÓDIGO POSTAL</w:t>
            </w: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POBLACIÓN</w:t>
            </w: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MUNICIPIO</w:t>
            </w: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</w:tc>
      </w:tr>
      <w:tr w:rsidR="006D7D8C" w:rsidRPr="001902E8" w:rsidTr="00CE79D9">
        <w:trPr>
          <w:cantSplit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TELÉFONO DE CONTACTO</w:t>
            </w: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TELÉFONO DE FAX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DIRECCIÓN DE CORREO ELECTRÓNICO</w:t>
            </w: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</w:tc>
      </w:tr>
      <w:tr w:rsidR="006D7D8C" w:rsidRPr="001902E8" w:rsidTr="00CE79D9">
        <w:trPr>
          <w:cantSplit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  <w:r w:rsidRPr="001902E8">
              <w:rPr>
                <w:rFonts w:ascii="Optima" w:hAnsi="Optima"/>
                <w:sz w:val="16"/>
                <w:szCs w:val="16"/>
              </w:rPr>
              <w:t>CONVOCATORIA A LA QUE CONCURRE</w:t>
            </w: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  <w:p w:rsidR="006D7D8C" w:rsidRPr="001902E8" w:rsidRDefault="006D7D8C" w:rsidP="00CE79D9">
            <w:pPr>
              <w:spacing w:before="60" w:after="40"/>
              <w:rPr>
                <w:rFonts w:ascii="Optima" w:hAnsi="Optima"/>
                <w:sz w:val="16"/>
                <w:szCs w:val="16"/>
              </w:rPr>
            </w:pPr>
          </w:p>
        </w:tc>
      </w:tr>
      <w:tr w:rsidR="006D7D8C" w:rsidRPr="001902E8" w:rsidTr="00CE79D9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D8C" w:rsidRPr="001902E8" w:rsidRDefault="006D7D8C" w:rsidP="00CE79D9">
            <w:pPr>
              <w:rPr>
                <w:rFonts w:ascii="Optima" w:hAnsi="Optima"/>
                <w:b/>
                <w:sz w:val="18"/>
                <w:szCs w:val="18"/>
              </w:rPr>
            </w:pPr>
          </w:p>
          <w:p w:rsidR="006D7D8C" w:rsidRDefault="006D7D8C" w:rsidP="00CE79D9">
            <w:pPr>
              <w:rPr>
                <w:rFonts w:ascii="Optima" w:hAnsi="Optima"/>
                <w:b/>
                <w:sz w:val="18"/>
                <w:szCs w:val="18"/>
              </w:rPr>
            </w:pPr>
          </w:p>
          <w:p w:rsidR="006D7D8C" w:rsidRDefault="006D7D8C" w:rsidP="00CE79D9">
            <w:pPr>
              <w:rPr>
                <w:rFonts w:ascii="Optima" w:hAnsi="Optima"/>
                <w:b/>
                <w:sz w:val="18"/>
                <w:szCs w:val="18"/>
              </w:rPr>
            </w:pPr>
            <w:r w:rsidRPr="001902E8">
              <w:rPr>
                <w:rFonts w:ascii="Optima" w:hAnsi="Optima"/>
                <w:b/>
                <w:sz w:val="18"/>
                <w:szCs w:val="18"/>
              </w:rPr>
              <w:t>2.- EXPONE:</w:t>
            </w:r>
          </w:p>
          <w:p w:rsidR="006D7D8C" w:rsidRDefault="006D7D8C" w:rsidP="00CE79D9">
            <w:pPr>
              <w:rPr>
                <w:rFonts w:ascii="Optima" w:hAnsi="Optima"/>
                <w:b/>
                <w:sz w:val="18"/>
                <w:szCs w:val="18"/>
              </w:rPr>
            </w:pPr>
          </w:p>
          <w:p w:rsidR="006D7D8C" w:rsidRPr="001902E8" w:rsidRDefault="006D7D8C" w:rsidP="00CE79D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6D7D8C" w:rsidRPr="001902E8" w:rsidTr="00CE79D9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D8C" w:rsidRPr="001902E8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20"/>
                <w:szCs w:val="20"/>
              </w:rPr>
            </w:pPr>
            <w:r w:rsidRPr="001902E8">
              <w:rPr>
                <w:rFonts w:ascii="Optima" w:hAnsi="Optima"/>
                <w:sz w:val="20"/>
                <w:szCs w:val="20"/>
              </w:rPr>
              <w:t>1º. Que ha tomado conocimiento de la convocatoria de subvenciones para el apoyo y fomento de la participación juvenil y para la realización de proyectos, acciones y actividades dirigidas a la población joven de Gran Canaria</w:t>
            </w:r>
            <w:r>
              <w:rPr>
                <w:rFonts w:ascii="Optima" w:hAnsi="Optima"/>
                <w:sz w:val="20"/>
                <w:szCs w:val="20"/>
              </w:rPr>
              <w:t xml:space="preserve">, año </w:t>
            </w:r>
            <w:r w:rsidRPr="00283474">
              <w:rPr>
                <w:rFonts w:ascii="Optima" w:hAnsi="Optima"/>
                <w:sz w:val="20"/>
                <w:szCs w:val="20"/>
              </w:rPr>
              <w:t>2020</w:t>
            </w:r>
            <w:r w:rsidRPr="001902E8">
              <w:rPr>
                <w:rFonts w:ascii="Optima" w:hAnsi="Optima"/>
                <w:sz w:val="20"/>
                <w:szCs w:val="20"/>
              </w:rPr>
              <w:t>.</w:t>
            </w:r>
          </w:p>
          <w:p w:rsidR="006D7D8C" w:rsidRPr="001902E8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6D7D8C" w:rsidRPr="001902E8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  <w:r w:rsidRPr="001902E8">
              <w:rPr>
                <w:rFonts w:ascii="Optima" w:hAnsi="Optima"/>
                <w:sz w:val="20"/>
                <w:szCs w:val="20"/>
              </w:rPr>
              <w:t>2º.- Que se tiene previsto desarrollar por el solicitante la acción, proyecto o actividad dirigida a la población joven</w:t>
            </w:r>
            <w:r>
              <w:rPr>
                <w:rFonts w:ascii="Optima" w:hAnsi="Optima"/>
                <w:sz w:val="20"/>
                <w:szCs w:val="20"/>
              </w:rPr>
              <w:t>,</w:t>
            </w:r>
            <w:r w:rsidRPr="001902E8">
              <w:rPr>
                <w:rFonts w:ascii="Optima" w:hAnsi="Optima"/>
                <w:sz w:val="20"/>
                <w:szCs w:val="20"/>
              </w:rPr>
              <w:t xml:space="preserve"> denominada _____________________________________________________________, la cual responde al siguiente</w:t>
            </w:r>
            <w:r w:rsidRPr="001902E8">
              <w:rPr>
                <w:rFonts w:ascii="Optima" w:hAnsi="Optima"/>
                <w:sz w:val="18"/>
                <w:szCs w:val="18"/>
              </w:rPr>
              <w:t xml:space="preserve"> objetivo prioritario (</w:t>
            </w:r>
            <w:r w:rsidRPr="001902E8">
              <w:rPr>
                <w:rFonts w:ascii="Optima" w:hAnsi="Optima"/>
                <w:i/>
                <w:sz w:val="18"/>
                <w:szCs w:val="18"/>
              </w:rPr>
              <w:t>indicar  uno o varios de los previstos en la Base Primera de la Convocatoria</w:t>
            </w:r>
            <w:r w:rsidRPr="001902E8">
              <w:rPr>
                <w:rFonts w:ascii="Optima" w:hAnsi="Optima"/>
                <w:sz w:val="18"/>
                <w:szCs w:val="18"/>
              </w:rPr>
              <w:t xml:space="preserve">):  </w:t>
            </w:r>
          </w:p>
          <w:p w:rsidR="006D7D8C" w:rsidRPr="001902E8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1275"/>
              <w:gridCol w:w="1276"/>
              <w:gridCol w:w="1418"/>
              <w:gridCol w:w="1417"/>
              <w:gridCol w:w="1417"/>
            </w:tblGrid>
            <w:tr w:rsidR="006D7D8C" w:rsidRPr="001902E8" w:rsidTr="00CE79D9">
              <w:trPr>
                <w:jc w:val="center"/>
              </w:trPr>
              <w:tc>
                <w:tcPr>
                  <w:tcW w:w="1307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1902E8">
                    <w:rPr>
                      <w:rFonts w:ascii="Optima" w:hAnsi="Optima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1902E8">
                    <w:rPr>
                      <w:rFonts w:ascii="Optima" w:hAnsi="Optima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1902E8">
                    <w:rPr>
                      <w:rFonts w:ascii="Optima" w:hAnsi="Opti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1902E8">
                    <w:rPr>
                      <w:rFonts w:ascii="Optima" w:hAnsi="Optima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1902E8">
                    <w:rPr>
                      <w:rFonts w:ascii="Optima" w:hAnsi="Optima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417" w:type="dxa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>
                    <w:rPr>
                      <w:rFonts w:ascii="Optima" w:hAnsi="Optima"/>
                      <w:b/>
                      <w:sz w:val="18"/>
                      <w:szCs w:val="18"/>
                    </w:rPr>
                    <w:t>F</w:t>
                  </w:r>
                </w:p>
              </w:tc>
            </w:tr>
            <w:tr w:rsidR="006D7D8C" w:rsidRPr="001902E8" w:rsidTr="00CE79D9">
              <w:trPr>
                <w:jc w:val="center"/>
              </w:trPr>
              <w:tc>
                <w:tcPr>
                  <w:tcW w:w="1307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D7D8C" w:rsidRPr="001902E8" w:rsidRDefault="006D7D8C" w:rsidP="00CE79D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</w:tr>
          </w:tbl>
          <w:p w:rsidR="006D7D8C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6D7D8C" w:rsidRPr="001902E8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6D7D8C" w:rsidRPr="001902E8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 w:cs="Arial"/>
                <w:sz w:val="20"/>
                <w:szCs w:val="20"/>
              </w:rPr>
            </w:pPr>
            <w:r w:rsidRPr="001902E8">
              <w:rPr>
                <w:rFonts w:ascii="Optima" w:hAnsi="Optima"/>
                <w:sz w:val="20"/>
                <w:szCs w:val="20"/>
              </w:rPr>
              <w:t xml:space="preserve">3º.- </w:t>
            </w:r>
            <w:r w:rsidRPr="001902E8">
              <w:rPr>
                <w:rFonts w:ascii="Optima" w:hAnsi="Optima" w:cs="Arial"/>
                <w:sz w:val="20"/>
                <w:szCs w:val="20"/>
              </w:rPr>
              <w:t>Que junto a la presente acompaña, debidamente cumplimentada, la documentación establecida en la convocatoria para poder participar en la misma.</w:t>
            </w:r>
          </w:p>
          <w:p w:rsidR="006D7D8C" w:rsidRDefault="006D7D8C" w:rsidP="00CE79D9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20"/>
                <w:szCs w:val="20"/>
              </w:rPr>
            </w:pPr>
          </w:p>
          <w:p w:rsidR="006D7D8C" w:rsidRPr="001902E8" w:rsidRDefault="006D7D8C" w:rsidP="00CE79D9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147955</wp:posOffset>
                      </wp:positionV>
                      <wp:extent cx="90805" cy="90805"/>
                      <wp:effectExtent l="12065" t="5080" r="1143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56845" id="Rectángulo 5" o:spid="_x0000_s1026" style="position:absolute;margin-left:72.2pt;margin-top:11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Optima" w:hAnsi="Optima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147955</wp:posOffset>
                      </wp:positionV>
                      <wp:extent cx="90805" cy="90805"/>
                      <wp:effectExtent l="12065" t="5080" r="11430" b="889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9853" id="Rectángulo 4" o:spid="_x0000_s1026" style="position:absolute;margin-left:44.45pt;margin-top:11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"/>
                  </w:pict>
                </mc:Fallback>
              </mc:AlternateContent>
            </w:r>
          </w:p>
          <w:p w:rsidR="006D7D8C" w:rsidRPr="001902E8" w:rsidRDefault="006D7D8C" w:rsidP="00CE79D9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18"/>
                <w:szCs w:val="18"/>
              </w:rPr>
            </w:pPr>
            <w:r w:rsidRPr="001902E8">
              <w:rPr>
                <w:rFonts w:ascii="Optima" w:hAnsi="Optima" w:cs="Arial"/>
                <w:sz w:val="20"/>
                <w:szCs w:val="20"/>
              </w:rPr>
              <w:t xml:space="preserve">4º.- Que </w:t>
            </w: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Pr="00283474">
              <w:rPr>
                <w:rFonts w:ascii="Optima" w:hAnsi="Optima" w:cs="Arial"/>
                <w:b/>
                <w:sz w:val="20"/>
                <w:szCs w:val="20"/>
              </w:rPr>
              <w:t xml:space="preserve">SÍ </w:t>
            </w:r>
            <w:r w:rsidRPr="00283474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Pr="00283474">
              <w:rPr>
                <w:rFonts w:ascii="Optima" w:hAnsi="Optima" w:cs="Arial"/>
                <w:b/>
                <w:sz w:val="20"/>
                <w:szCs w:val="20"/>
              </w:rPr>
              <w:t>NO</w:t>
            </w:r>
            <w:r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Pr="001902E8">
              <w:rPr>
                <w:rFonts w:ascii="Optima" w:hAnsi="Optima" w:cs="Arial"/>
                <w:sz w:val="20"/>
                <w:szCs w:val="20"/>
              </w:rPr>
              <w:t xml:space="preserve">autoriza expresamente al Cabildo Insular de Gran </w:t>
            </w:r>
            <w:r>
              <w:rPr>
                <w:rFonts w:ascii="Optima" w:hAnsi="Optima" w:cs="Arial"/>
                <w:sz w:val="20"/>
                <w:szCs w:val="20"/>
              </w:rPr>
              <w:t xml:space="preserve"> Canaria para </w:t>
            </w:r>
            <w:r w:rsidRPr="001902E8">
              <w:rPr>
                <w:rFonts w:ascii="Optima" w:hAnsi="Optima" w:cs="Arial"/>
                <w:sz w:val="20"/>
                <w:szCs w:val="20"/>
              </w:rPr>
              <w:t xml:space="preserve">la comprobación de los datos consignados en las declaraciones y demás documentación aportada, incluso a través de medios telemáticos, todo ello de conformidad con lo previsto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1902E8">
                <w:rPr>
                  <w:rFonts w:ascii="Optima" w:hAnsi="Optima" w:cs="Arial"/>
                  <w:sz w:val="20"/>
                  <w:szCs w:val="20"/>
                </w:rPr>
                <w:t xml:space="preserve">la </w:t>
              </w:r>
              <w:r w:rsidRPr="00283474">
                <w:rPr>
                  <w:rFonts w:ascii="Optima" w:hAnsi="Optima" w:cs="Arial"/>
                  <w:sz w:val="20"/>
                  <w:szCs w:val="20"/>
                </w:rPr>
                <w:t>Ley</w:t>
              </w:r>
            </w:smartTag>
            <w:r w:rsidRPr="00283474">
              <w:rPr>
                <w:rFonts w:ascii="Optima" w:hAnsi="Optima" w:cs="Arial"/>
                <w:sz w:val="20"/>
                <w:szCs w:val="20"/>
              </w:rPr>
              <w:t xml:space="preserve"> Orgánica 3/2018, de 5 de diciembre, de Protección de datos Personales y Garantía de los Derechos Digitales  y  en el Reglamento Europeo (UE) 679/2016, de 27 de abril.</w:t>
            </w:r>
          </w:p>
        </w:tc>
      </w:tr>
      <w:tr w:rsidR="006D7D8C" w:rsidRPr="001902E8" w:rsidTr="00CE79D9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D8C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6D7D8C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6D7D8C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6D7D8C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6D7D8C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6D7D8C" w:rsidRPr="001902E8" w:rsidRDefault="006D7D8C" w:rsidP="00CE79D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:rsidR="006D7D8C" w:rsidRPr="001902E8" w:rsidRDefault="006D7D8C" w:rsidP="006D7D8C">
      <w:pPr>
        <w:rPr>
          <w:b/>
          <w:sz w:val="18"/>
          <w:szCs w:val="18"/>
        </w:rPr>
      </w:pPr>
      <w:r w:rsidRPr="001902E8">
        <w:rPr>
          <w:b/>
          <w:sz w:val="18"/>
          <w:szCs w:val="18"/>
        </w:rPr>
        <w:lastRenderedPageBreak/>
        <w:t>3.- SOLICITA:</w:t>
      </w:r>
    </w:p>
    <w:p w:rsidR="006D7D8C" w:rsidRPr="001902E8" w:rsidRDefault="006D7D8C" w:rsidP="006D7D8C">
      <w:pPr>
        <w:ind w:left="-360"/>
        <w:rPr>
          <w:b/>
          <w:sz w:val="18"/>
          <w:szCs w:val="18"/>
        </w:rPr>
      </w:pPr>
    </w:p>
    <w:p w:rsidR="006D7D8C" w:rsidRPr="001902E8" w:rsidRDefault="006D7D8C" w:rsidP="006D7D8C">
      <w:pPr>
        <w:ind w:left="-360"/>
        <w:jc w:val="both"/>
        <w:rPr>
          <w:rFonts w:ascii="Optima" w:hAnsi="Optima"/>
          <w:strike/>
          <w:sz w:val="20"/>
          <w:szCs w:val="20"/>
        </w:rPr>
      </w:pPr>
      <w:r w:rsidRPr="001902E8">
        <w:rPr>
          <w:rFonts w:ascii="Optima" w:hAnsi="Optima"/>
          <w:sz w:val="20"/>
          <w:szCs w:val="20"/>
        </w:rPr>
        <w:t>Que, previos los trámites oportunos, se le conceda una subvención para el apoyo y fomento de la participación juvenil y para la realización de proyecto, acción o actividad dirigida a la población joven de Gran Canaria</w:t>
      </w:r>
      <w:r>
        <w:rPr>
          <w:rFonts w:ascii="Optima" w:hAnsi="Optima"/>
          <w:sz w:val="20"/>
          <w:szCs w:val="20"/>
        </w:rPr>
        <w:t xml:space="preserve"> </w:t>
      </w:r>
      <w:r w:rsidRPr="0047628A">
        <w:rPr>
          <w:rFonts w:ascii="Optima" w:hAnsi="Optima"/>
          <w:sz w:val="20"/>
          <w:szCs w:val="20"/>
        </w:rPr>
        <w:t>2020</w:t>
      </w:r>
      <w:r w:rsidRPr="001902E8">
        <w:rPr>
          <w:rFonts w:ascii="Optima" w:hAnsi="Optima"/>
          <w:sz w:val="20"/>
          <w:szCs w:val="20"/>
        </w:rPr>
        <w:t>.</w:t>
      </w:r>
    </w:p>
    <w:p w:rsidR="006D7D8C" w:rsidRPr="001902E8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jc w:val="center"/>
        <w:rPr>
          <w:rFonts w:ascii="Optima" w:hAnsi="Optima"/>
          <w:sz w:val="18"/>
          <w:szCs w:val="18"/>
        </w:rPr>
      </w:pPr>
      <w:proofErr w:type="gramStart"/>
      <w:r w:rsidRPr="001902E8">
        <w:rPr>
          <w:rFonts w:ascii="Optima" w:hAnsi="Optima"/>
          <w:sz w:val="18"/>
          <w:szCs w:val="18"/>
        </w:rPr>
        <w:t>En …</w:t>
      </w:r>
      <w:proofErr w:type="gramEnd"/>
      <w:r w:rsidRPr="001902E8">
        <w:rPr>
          <w:rFonts w:ascii="Optima" w:hAnsi="Optima"/>
          <w:sz w:val="18"/>
          <w:szCs w:val="18"/>
        </w:rPr>
        <w:t xml:space="preserve">……………………………………..,  a …… de ………………………………….. </w:t>
      </w:r>
      <w:proofErr w:type="gramStart"/>
      <w:r w:rsidRPr="001902E8">
        <w:rPr>
          <w:rFonts w:ascii="Optima" w:hAnsi="Optima"/>
          <w:sz w:val="18"/>
          <w:szCs w:val="18"/>
        </w:rPr>
        <w:t>de</w:t>
      </w:r>
      <w:proofErr w:type="gramEnd"/>
      <w:r w:rsidRPr="001902E8">
        <w:rPr>
          <w:rFonts w:ascii="Optima" w:hAnsi="Optima"/>
          <w:sz w:val="18"/>
          <w:szCs w:val="18"/>
        </w:rPr>
        <w:t xml:space="preserve"> 20</w:t>
      </w:r>
      <w:r>
        <w:rPr>
          <w:rFonts w:ascii="Optima" w:hAnsi="Optima"/>
          <w:sz w:val="18"/>
          <w:szCs w:val="18"/>
        </w:rPr>
        <w:t>20.</w:t>
      </w:r>
    </w:p>
    <w:p w:rsidR="006D7D8C" w:rsidRPr="001902E8" w:rsidRDefault="006D7D8C" w:rsidP="006D7D8C">
      <w:pPr>
        <w:ind w:left="-360"/>
        <w:jc w:val="center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jc w:val="center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jc w:val="center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jc w:val="center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jc w:val="center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jc w:val="center"/>
        <w:rPr>
          <w:rFonts w:ascii="Optima" w:hAnsi="Optima"/>
          <w:sz w:val="18"/>
          <w:szCs w:val="18"/>
        </w:rPr>
      </w:pPr>
      <w:r w:rsidRPr="001902E8">
        <w:rPr>
          <w:rFonts w:ascii="Optima" w:hAnsi="Optima"/>
          <w:sz w:val="18"/>
          <w:szCs w:val="18"/>
        </w:rPr>
        <w:t>Fdo. …………………………………………….</w:t>
      </w:r>
    </w:p>
    <w:p w:rsidR="006D7D8C" w:rsidRPr="001902E8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Pr="001902E8" w:rsidRDefault="006D7D8C" w:rsidP="006D7D8C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  <w:r w:rsidRPr="001902E8">
        <w:rPr>
          <w:rFonts w:ascii="Optima" w:hAnsi="Optima"/>
          <w:b/>
          <w:i/>
          <w:sz w:val="16"/>
          <w:szCs w:val="16"/>
        </w:rPr>
        <w:t>(SELLO DE LA ENTIDAD)</w:t>
      </w:r>
    </w:p>
    <w:p w:rsidR="006D7D8C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Default="006D7D8C" w:rsidP="006D7D8C">
      <w:pPr>
        <w:ind w:left="-360"/>
        <w:rPr>
          <w:rFonts w:ascii="Optima" w:hAnsi="Optima"/>
          <w:sz w:val="18"/>
          <w:szCs w:val="18"/>
        </w:rPr>
      </w:pPr>
    </w:p>
    <w:p w:rsidR="006D7D8C" w:rsidRPr="00FB1CAA" w:rsidRDefault="006D7D8C" w:rsidP="006D7D8C">
      <w:pPr>
        <w:ind w:left="-360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sz w:val="18"/>
          <w:szCs w:val="18"/>
        </w:rPr>
        <w:t>NOTA ACLARATORIA:</w:t>
      </w:r>
    </w:p>
    <w:p w:rsidR="006D7D8C" w:rsidRPr="00FB1CAA" w:rsidRDefault="006D7D8C" w:rsidP="006D7D8C">
      <w:pPr>
        <w:ind w:left="-360"/>
        <w:jc w:val="both"/>
        <w:rPr>
          <w:rFonts w:ascii="Optima" w:hAnsi="Optima"/>
          <w:sz w:val="18"/>
          <w:szCs w:val="18"/>
        </w:rPr>
      </w:pPr>
    </w:p>
    <w:p w:rsidR="006D7D8C" w:rsidRPr="00FB1CAA" w:rsidRDefault="006D7D8C" w:rsidP="006D7D8C">
      <w:pPr>
        <w:ind w:left="-360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sz w:val="18"/>
          <w:szCs w:val="18"/>
        </w:rPr>
        <w:t xml:space="preserve">Los datos de carácter personal facilitados en la solicitud y en los documentos aportados, así como los obtenidos a lo largo de su tramitación por el Cabildo de Gran Canaria serán objeto de tratamiento automatizado y no automatizado en los ficheros de los que es titular el Servicio de Educación y Juventud del Cabildo de Gran Canaria con la finalidad de tramitar y gestionar la concesión de la subvención. </w:t>
      </w:r>
    </w:p>
    <w:p w:rsidR="006D7D8C" w:rsidRPr="00FB1CAA" w:rsidRDefault="006D7D8C" w:rsidP="006D7D8C">
      <w:pPr>
        <w:ind w:left="-360"/>
        <w:jc w:val="both"/>
        <w:rPr>
          <w:rFonts w:ascii="Optima" w:hAnsi="Optima"/>
          <w:sz w:val="18"/>
          <w:szCs w:val="18"/>
        </w:rPr>
      </w:pPr>
    </w:p>
    <w:p w:rsidR="006D7D8C" w:rsidRPr="00FB1CAA" w:rsidRDefault="006D7D8C" w:rsidP="006D7D8C">
      <w:pPr>
        <w:ind w:left="-360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sz w:val="18"/>
          <w:szCs w:val="18"/>
        </w:rPr>
        <w:t xml:space="preserve">El titular de los datos garantizará la veracidad de los datos aportados y será el único responsable de los datos inexactos o erróneos que facilitara y se comprometerá a comunicar por escrito cualquier modificación que se produzca en los mismos. </w:t>
      </w:r>
    </w:p>
    <w:p w:rsidR="006D7D8C" w:rsidRPr="00FB1CAA" w:rsidRDefault="006D7D8C" w:rsidP="006D7D8C">
      <w:pPr>
        <w:ind w:left="-360"/>
        <w:jc w:val="both"/>
        <w:rPr>
          <w:rFonts w:ascii="Optima" w:hAnsi="Optima"/>
          <w:sz w:val="18"/>
          <w:szCs w:val="18"/>
        </w:rPr>
      </w:pPr>
    </w:p>
    <w:p w:rsidR="006D7D8C" w:rsidRPr="00FB1CAA" w:rsidRDefault="006D7D8C" w:rsidP="006D7D8C">
      <w:pPr>
        <w:ind w:left="-360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sz w:val="18"/>
          <w:szCs w:val="18"/>
        </w:rPr>
        <w:t xml:space="preserve">Los derechos de acceso, rectificación, supresión, portabilidad, limitación del tratamiento y/u oposición podrán ejercerse ante el Cabildo de Gran Canaria en la siguiente dirección: Calle Bravo Murillo, nº 23 – Planta 5ª, 35003, Las Palmas de Gran Canaria, identificándose en los términos establecidos legalmente (por medio de copia del DNI u otro documento acreditativo de su identidad), indicando el concreto derecho que desea ejercitar y aportado dirección o forma de contacto a efectos de notificación. </w:t>
      </w:r>
    </w:p>
    <w:p w:rsidR="006D7D8C" w:rsidRPr="00FB1CAA" w:rsidRDefault="006D7D8C" w:rsidP="006D7D8C">
      <w:pPr>
        <w:ind w:left="-360"/>
        <w:jc w:val="both"/>
        <w:rPr>
          <w:rFonts w:ascii="Optima" w:hAnsi="Optima"/>
          <w:sz w:val="18"/>
          <w:szCs w:val="18"/>
        </w:rPr>
      </w:pPr>
    </w:p>
    <w:p w:rsidR="006D7D8C" w:rsidRPr="00DD1B4C" w:rsidRDefault="006D7D8C" w:rsidP="006D7D8C">
      <w:pPr>
        <w:ind w:left="-360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sz w:val="18"/>
          <w:szCs w:val="18"/>
        </w:rPr>
        <w:t>En el supuesto de que el solicitante facilite datos o documentos con datos de terceras personas distintas del mismo, deberá con carácter previo a su inclusión informarle de los extremos contenidos en los párrafos anteriores.</w:t>
      </w:r>
      <w:r w:rsidRPr="00DD1B4C">
        <w:rPr>
          <w:rFonts w:ascii="Optima" w:hAnsi="Optima"/>
          <w:sz w:val="18"/>
          <w:szCs w:val="18"/>
        </w:rPr>
        <w:t xml:space="preserve">  </w:t>
      </w:r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6D7D8C" w:rsidRPr="001902E8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  <w:bookmarkStart w:id="0" w:name="_GoBack"/>
      <w:bookmarkEnd w:id="0"/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6D7D8C" w:rsidRDefault="006D7D8C" w:rsidP="006D7D8C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3604A5" w:rsidRDefault="006D7D8C" w:rsidP="006D7D8C">
      <w:pPr>
        <w:ind w:left="-360"/>
        <w:jc w:val="center"/>
        <w:rPr>
          <w:rFonts w:ascii="Optima" w:hAnsi="Optima"/>
        </w:rPr>
      </w:pPr>
      <w:r w:rsidRPr="001902E8">
        <w:rPr>
          <w:rFonts w:ascii="Optima" w:hAnsi="Optima"/>
          <w:b/>
          <w:sz w:val="20"/>
          <w:szCs w:val="20"/>
        </w:rPr>
        <w:lastRenderedPageBreak/>
        <w:t>SR. PRESIDENTE DEL CABILDO DE GRAN CANARIA (CONSEJERÍA DE EDUCACIÓN Y JUVENTUD)</w:t>
      </w:r>
    </w:p>
    <w:sectPr w:rsidR="003604A5" w:rsidSect="00BB1014">
      <w:headerReference w:type="default" r:id="rId7"/>
      <w:footerReference w:type="default" r:id="rId8"/>
      <w:pgSz w:w="11906" w:h="16838" w:code="9"/>
      <w:pgMar w:top="1418" w:right="851" w:bottom="1418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70" w:rsidRDefault="00E05570">
      <w:r>
        <w:separator/>
      </w:r>
    </w:p>
  </w:endnote>
  <w:endnote w:type="continuationSeparator" w:id="0">
    <w:p w:rsidR="00E05570" w:rsidRDefault="00E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Pr="00ED20B0" w:rsidRDefault="00A403FC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A75344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G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" filled="f" stroked="f">
              <v:textbox>
                <w:txbxContent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75344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70" w:rsidRDefault="00E05570">
      <w:r>
        <w:separator/>
      </w:r>
    </w:p>
  </w:footnote>
  <w:footnote w:type="continuationSeparator" w:id="0">
    <w:p w:rsidR="00E05570" w:rsidRDefault="00E0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-50165</wp:posOffset>
          </wp:positionV>
          <wp:extent cx="914400" cy="933450"/>
          <wp:effectExtent l="19050" t="0" r="0" b="0"/>
          <wp:wrapSquare wrapText="bothSides"/>
          <wp:docPr id="7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5344" w:rsidRDefault="00A403FC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135890</wp:posOffset>
              </wp:positionV>
              <wp:extent cx="3200400" cy="70485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635CBC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 xml:space="preserve">CONSEJERIA DE  </w:t>
                          </w:r>
                          <w:r w:rsidR="007C7C59">
                            <w:rPr>
                              <w:rFonts w:ascii="Optima" w:hAnsi="Optima"/>
                              <w:b/>
                            </w:rPr>
                            <w:t xml:space="preserve">EDUCACIÓN Y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>JUVENTUD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</w:t>
                          </w: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7C7C59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Educación y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Juventud</w:t>
                          </w:r>
                        </w:p>
                        <w:p w:rsidR="00A75344" w:rsidRDefault="00DB01BC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17.0.1.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10.7pt;width:252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ZB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5fQaxKAqQTbIiDxz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" filled="f" stroked="f">
              <v:textbox>
                <w:txbxContent>
                  <w:p w:rsidR="00A75344" w:rsidRPr="00635CBC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 w:rsidRPr="00635CBC">
                      <w:rPr>
                        <w:rFonts w:ascii="Optima" w:hAnsi="Optima"/>
                        <w:b/>
                      </w:rPr>
                      <w:t xml:space="preserve">CONSEJERIA DE  </w:t>
                    </w:r>
                    <w:r w:rsidR="007C7C59">
                      <w:rPr>
                        <w:rFonts w:ascii="Optima" w:hAnsi="Optima"/>
                        <w:b/>
                      </w:rPr>
                      <w:t xml:space="preserve">EDUCACIÓN Y </w:t>
                    </w:r>
                    <w:r w:rsidRPr="00635CBC">
                      <w:rPr>
                        <w:rFonts w:ascii="Optima" w:hAnsi="Optima"/>
                        <w:b/>
                      </w:rPr>
                      <w:t>JUVENTUD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</w:t>
                    </w: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de </w:t>
                    </w:r>
                    <w:r w:rsidR="007C7C59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Educación y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Juventud</w:t>
                    </w:r>
                  </w:p>
                  <w:p w:rsidR="00A75344" w:rsidRDefault="00DB01BC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17.0.1.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rFonts w:ascii="Optima" w:hAnsi="Optima"/>
      </w:rPr>
      <w:t xml:space="preserve">   </w:t>
    </w: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211DBD"/>
    <w:rsid w:val="002130F6"/>
    <w:rsid w:val="002377C1"/>
    <w:rsid w:val="00247D19"/>
    <w:rsid w:val="00260ECC"/>
    <w:rsid w:val="002729E5"/>
    <w:rsid w:val="00281489"/>
    <w:rsid w:val="00286D18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604A5"/>
    <w:rsid w:val="00362184"/>
    <w:rsid w:val="003713EB"/>
    <w:rsid w:val="00377795"/>
    <w:rsid w:val="003B0A60"/>
    <w:rsid w:val="003E52FE"/>
    <w:rsid w:val="003F28F6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513CB4"/>
    <w:rsid w:val="00515654"/>
    <w:rsid w:val="00517D8D"/>
    <w:rsid w:val="005619EF"/>
    <w:rsid w:val="005673B5"/>
    <w:rsid w:val="00576C4A"/>
    <w:rsid w:val="0058703D"/>
    <w:rsid w:val="005B3756"/>
    <w:rsid w:val="005F3E4E"/>
    <w:rsid w:val="005F70C3"/>
    <w:rsid w:val="00614FCE"/>
    <w:rsid w:val="0062500D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D7D8C"/>
    <w:rsid w:val="006F0C2D"/>
    <w:rsid w:val="006F189A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2365"/>
    <w:rsid w:val="00830A29"/>
    <w:rsid w:val="00836540"/>
    <w:rsid w:val="00843184"/>
    <w:rsid w:val="00851F9C"/>
    <w:rsid w:val="00853C44"/>
    <w:rsid w:val="00875AF7"/>
    <w:rsid w:val="0088171E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65DF4"/>
    <w:rsid w:val="00981064"/>
    <w:rsid w:val="009A4910"/>
    <w:rsid w:val="009B054A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65D6"/>
    <w:rsid w:val="00CA4D0D"/>
    <w:rsid w:val="00CC0850"/>
    <w:rsid w:val="00CC08D8"/>
    <w:rsid w:val="00CF52A8"/>
    <w:rsid w:val="00CF7CED"/>
    <w:rsid w:val="00D45B18"/>
    <w:rsid w:val="00D72BB9"/>
    <w:rsid w:val="00D81492"/>
    <w:rsid w:val="00DB01BC"/>
    <w:rsid w:val="00DD0038"/>
    <w:rsid w:val="00DD6DDE"/>
    <w:rsid w:val="00E05570"/>
    <w:rsid w:val="00E21F65"/>
    <w:rsid w:val="00E25A44"/>
    <w:rsid w:val="00E4454D"/>
    <w:rsid w:val="00E77DCF"/>
    <w:rsid w:val="00E8027F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3419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Monica Quintana Perez</cp:lastModifiedBy>
  <cp:revision>3</cp:revision>
  <cp:lastPrinted>2020-03-09T09:22:00Z</cp:lastPrinted>
  <dcterms:created xsi:type="dcterms:W3CDTF">2020-02-26T08:25:00Z</dcterms:created>
  <dcterms:modified xsi:type="dcterms:W3CDTF">2020-03-09T09:23:00Z</dcterms:modified>
</cp:coreProperties>
</file>